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7C33" w14:textId="23DFD094" w:rsidR="00777C4D" w:rsidRDefault="00F53F7D" w:rsidP="00F5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C517C08" w14:textId="430D30B4" w:rsidR="00F53F7D" w:rsidRDefault="00F53F7D" w:rsidP="00F5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МУНЦИПАЛЬНОГО РАЙОНА</w:t>
      </w:r>
    </w:p>
    <w:p w14:paraId="6C1253DD" w14:textId="4F082400" w:rsidR="00F53F7D" w:rsidRDefault="00F53F7D" w:rsidP="00F5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65A01C6" w14:textId="77777777" w:rsidR="00F53F7D" w:rsidRDefault="00F53F7D" w:rsidP="00F5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5A191" w14:textId="28C4297E" w:rsidR="00F53F7D" w:rsidRDefault="00F53F7D" w:rsidP="00F5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89D3F" w14:textId="29FC4C4E" w:rsidR="00F53F7D" w:rsidRDefault="00F53F7D" w:rsidP="00F5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06.09.2023 года № 654-р</w:t>
      </w:r>
    </w:p>
    <w:p w14:paraId="500205A0" w14:textId="77777777" w:rsidR="00777C4D" w:rsidRPr="00493269" w:rsidRDefault="00777C4D" w:rsidP="004932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777C4D" w:rsidRPr="00493269" w14:paraId="29CCE813" w14:textId="77777777" w:rsidTr="00F53F7D">
        <w:tc>
          <w:tcPr>
            <w:tcW w:w="4957" w:type="dxa"/>
            <w:shd w:val="clear" w:color="auto" w:fill="auto"/>
          </w:tcPr>
          <w:p w14:paraId="2C4F97CE" w14:textId="3AAFC9C1" w:rsidR="00777C4D" w:rsidRPr="00493269" w:rsidRDefault="00777C4D" w:rsidP="00493269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93269">
              <w:rPr>
                <w:rFonts w:ascii="Times New Roman" w:hAnsi="Times New Roman" w:cs="Times New Roman"/>
                <w:sz w:val="28"/>
                <w:szCs w:val="28"/>
              </w:rPr>
              <w:t xml:space="preserve">введении </w:t>
            </w:r>
            <w:r w:rsidR="001E6243" w:rsidRPr="0049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269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proofErr w:type="gramEnd"/>
            <w:r w:rsidRPr="0049326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</w:p>
          <w:p w14:paraId="1658191B" w14:textId="77777777" w:rsidR="00777C4D" w:rsidRPr="00493269" w:rsidRDefault="00777C4D" w:rsidP="00493269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«ПОВЫШЕННАЯ ГОТОВНОСТЬ» для органов управления и </w:t>
            </w:r>
            <w:r w:rsidR="0097503F" w:rsidRPr="00493269">
              <w:rPr>
                <w:rFonts w:ascii="Times New Roman" w:hAnsi="Times New Roman" w:cs="Times New Roman"/>
                <w:sz w:val="28"/>
                <w:szCs w:val="28"/>
              </w:rPr>
              <w:t>сил Карталинского</w:t>
            </w:r>
            <w:r w:rsidRPr="004932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  <w:p w14:paraId="17E0E564" w14:textId="2B4F2556" w:rsidR="001E6243" w:rsidRPr="00493269" w:rsidRDefault="001E6243" w:rsidP="00493269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F083C1" w14:textId="77777777" w:rsidR="00493269" w:rsidRDefault="0049326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78BED" w14:textId="77777777" w:rsidR="00493269" w:rsidRPr="00493269" w:rsidRDefault="00493269" w:rsidP="00493269">
      <w:pPr>
        <w:rPr>
          <w:rFonts w:ascii="Times New Roman" w:hAnsi="Times New Roman" w:cs="Times New Roman"/>
          <w:sz w:val="28"/>
          <w:szCs w:val="28"/>
        </w:rPr>
      </w:pPr>
    </w:p>
    <w:p w14:paraId="2C8CEDEF" w14:textId="77777777" w:rsidR="00493269" w:rsidRPr="00493269" w:rsidRDefault="00493269" w:rsidP="00493269">
      <w:pPr>
        <w:rPr>
          <w:rFonts w:ascii="Times New Roman" w:hAnsi="Times New Roman" w:cs="Times New Roman"/>
          <w:sz w:val="28"/>
          <w:szCs w:val="28"/>
        </w:rPr>
      </w:pPr>
    </w:p>
    <w:p w14:paraId="0BB53932" w14:textId="77777777" w:rsidR="00493269" w:rsidRPr="00493269" w:rsidRDefault="00493269" w:rsidP="00493269">
      <w:pPr>
        <w:rPr>
          <w:rFonts w:ascii="Times New Roman" w:hAnsi="Times New Roman" w:cs="Times New Roman"/>
          <w:sz w:val="28"/>
          <w:szCs w:val="28"/>
        </w:rPr>
      </w:pPr>
    </w:p>
    <w:p w14:paraId="7384BA3B" w14:textId="77777777" w:rsidR="00493269" w:rsidRDefault="0049326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FF1EE" w14:textId="77777777" w:rsidR="00493269" w:rsidRDefault="0049326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D34AC" w14:textId="77777777" w:rsidR="00C85B8E" w:rsidRDefault="00C85B8E" w:rsidP="00493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B0AC" w14:textId="42B04DE7" w:rsidR="001F2284" w:rsidRPr="00493269" w:rsidRDefault="00493269" w:rsidP="00493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</w:t>
      </w:r>
      <w:r w:rsidR="0097503F" w:rsidRPr="00493269">
        <w:rPr>
          <w:rFonts w:ascii="Times New Roman" w:hAnsi="Times New Roman" w:cs="Times New Roman"/>
          <w:sz w:val="28"/>
          <w:szCs w:val="28"/>
        </w:rPr>
        <w:t>«</w:t>
      </w:r>
      <w:r w:rsidR="00777C4D" w:rsidRPr="00493269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7503F" w:rsidRPr="00493269">
        <w:rPr>
          <w:rFonts w:ascii="Times New Roman" w:hAnsi="Times New Roman" w:cs="Times New Roman"/>
          <w:sz w:val="28"/>
          <w:szCs w:val="28"/>
        </w:rPr>
        <w:t>»</w:t>
      </w:r>
      <w:r w:rsidR="00777C4D" w:rsidRPr="00493269">
        <w:rPr>
          <w:rFonts w:ascii="Times New Roman" w:hAnsi="Times New Roman" w:cs="Times New Roman"/>
          <w:sz w:val="28"/>
          <w:szCs w:val="28"/>
        </w:rPr>
        <w:t>, в связи с</w:t>
      </w:r>
      <w:r w:rsidR="0097503F" w:rsidRPr="00493269">
        <w:rPr>
          <w:rFonts w:ascii="Times New Roman" w:hAnsi="Times New Roman" w:cs="Times New Roman"/>
          <w:sz w:val="28"/>
          <w:szCs w:val="28"/>
        </w:rPr>
        <w:t xml:space="preserve"> отсутствием обслуживающей и управляющей организации в</w:t>
      </w:r>
      <w:r w:rsidR="00411369" w:rsidRPr="0049326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7503F" w:rsidRPr="00493269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411369" w:rsidRPr="00493269">
        <w:rPr>
          <w:rFonts w:ascii="Times New Roman" w:hAnsi="Times New Roman" w:cs="Times New Roman"/>
          <w:sz w:val="28"/>
          <w:szCs w:val="28"/>
        </w:rPr>
        <w:t>ов</w:t>
      </w:r>
      <w:r w:rsidR="0097503F" w:rsidRPr="00493269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493269">
        <w:rPr>
          <w:rFonts w:ascii="Times New Roman" w:hAnsi="Times New Roman" w:cs="Times New Roman"/>
          <w:sz w:val="28"/>
          <w:szCs w:val="28"/>
        </w:rPr>
        <w:t>в преддверии начала отопительного периода 2023-2024 г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г., </w:t>
      </w:r>
      <w:r w:rsidR="0097503F" w:rsidRPr="00493269">
        <w:rPr>
          <w:rFonts w:ascii="Times New Roman" w:hAnsi="Times New Roman" w:cs="Times New Roman"/>
          <w:sz w:val="28"/>
          <w:szCs w:val="28"/>
        </w:rPr>
        <w:t>во избежание чрезвычайной ситуации, обусловленной нарушениями условий жизнедеятельности 50 человек и более</w:t>
      </w:r>
      <w:r w:rsidR="005904D9" w:rsidRPr="00493269">
        <w:rPr>
          <w:rFonts w:ascii="Times New Roman" w:hAnsi="Times New Roman" w:cs="Times New Roman"/>
          <w:sz w:val="28"/>
          <w:szCs w:val="28"/>
        </w:rPr>
        <w:t>,</w:t>
      </w:r>
      <w:r w:rsidR="0097503F" w:rsidRPr="00493269">
        <w:rPr>
          <w:rFonts w:ascii="Times New Roman" w:hAnsi="Times New Roman" w:cs="Times New Roman"/>
          <w:sz w:val="28"/>
          <w:szCs w:val="28"/>
        </w:rPr>
        <w:t xml:space="preserve"> на 1 сутки и более</w:t>
      </w:r>
      <w:r w:rsidR="001F2284" w:rsidRPr="00493269">
        <w:rPr>
          <w:rFonts w:ascii="Times New Roman" w:hAnsi="Times New Roman" w:cs="Times New Roman"/>
          <w:sz w:val="28"/>
          <w:szCs w:val="28"/>
        </w:rPr>
        <w:t>,</w:t>
      </w:r>
      <w:r w:rsidR="0097503F" w:rsidRPr="00493269">
        <w:rPr>
          <w:rFonts w:ascii="Times New Roman" w:hAnsi="Times New Roman" w:cs="Times New Roman"/>
          <w:sz w:val="28"/>
          <w:szCs w:val="28"/>
        </w:rPr>
        <w:t xml:space="preserve"> 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снижением </w:t>
      </w:r>
      <w:r w:rsidR="0097503F" w:rsidRPr="00493269">
        <w:rPr>
          <w:rFonts w:ascii="Times New Roman" w:hAnsi="Times New Roman" w:cs="Times New Roman"/>
          <w:sz w:val="28"/>
          <w:szCs w:val="28"/>
        </w:rPr>
        <w:t>температур</w:t>
      </w:r>
      <w:r w:rsidR="001F2284" w:rsidRPr="00493269">
        <w:rPr>
          <w:rFonts w:ascii="Times New Roman" w:hAnsi="Times New Roman" w:cs="Times New Roman"/>
          <w:sz w:val="28"/>
          <w:szCs w:val="28"/>
        </w:rPr>
        <w:t>ы</w:t>
      </w:r>
      <w:r w:rsidR="0097503F" w:rsidRPr="00493269">
        <w:rPr>
          <w:rFonts w:ascii="Times New Roman" w:hAnsi="Times New Roman" w:cs="Times New Roman"/>
          <w:sz w:val="28"/>
          <w:szCs w:val="28"/>
        </w:rPr>
        <w:t xml:space="preserve"> воздуха в жилых комнатах более суток ниже +18 °C в холодный период</w:t>
      </w:r>
      <w:r w:rsidR="001F2284" w:rsidRPr="00493269">
        <w:rPr>
          <w:rFonts w:ascii="Times New Roman" w:hAnsi="Times New Roman" w:cs="Times New Roman"/>
          <w:sz w:val="28"/>
          <w:szCs w:val="28"/>
        </w:rPr>
        <w:t>:</w:t>
      </w:r>
    </w:p>
    <w:p w14:paraId="7F1AEE63" w14:textId="5019C273" w:rsidR="00777C4D" w:rsidRPr="00493269" w:rsidRDefault="00493269" w:rsidP="00493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1F2284" w:rsidRPr="00493269">
        <w:rPr>
          <w:rFonts w:ascii="Times New Roman" w:hAnsi="Times New Roman" w:cs="Times New Roman"/>
          <w:sz w:val="28"/>
          <w:szCs w:val="28"/>
        </w:rPr>
        <w:t>10.00 часов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 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06.09.2023 года 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органов управления и сил Карталинского муниципального звена территориальной подсистемы единой государственной системы предупреждения и ликвидации чрезвычайных ситуаций (далее именуется – муниципальное звено РСЧС) режим 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1F2284" w:rsidRPr="00493269">
        <w:rPr>
          <w:rFonts w:ascii="Times New Roman" w:hAnsi="Times New Roman" w:cs="Times New Roman"/>
          <w:sz w:val="28"/>
          <w:szCs w:val="28"/>
        </w:rPr>
        <w:t>«</w:t>
      </w:r>
      <w:r w:rsidR="00777C4D" w:rsidRPr="00493269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1F2284" w:rsidRPr="00493269">
        <w:rPr>
          <w:rFonts w:ascii="Times New Roman" w:hAnsi="Times New Roman" w:cs="Times New Roman"/>
          <w:sz w:val="28"/>
          <w:szCs w:val="28"/>
        </w:rPr>
        <w:t>»</w:t>
      </w:r>
      <w:r w:rsidR="00777C4D" w:rsidRPr="00493269">
        <w:rPr>
          <w:rFonts w:ascii="Times New Roman" w:hAnsi="Times New Roman" w:cs="Times New Roman"/>
          <w:sz w:val="28"/>
          <w:szCs w:val="28"/>
        </w:rPr>
        <w:t>.</w:t>
      </w:r>
    </w:p>
    <w:p w14:paraId="33434FA3" w14:textId="246BA15A" w:rsidR="001F2284" w:rsidRPr="00493269" w:rsidRDefault="0049326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F2284" w:rsidRPr="00493269">
        <w:rPr>
          <w:rFonts w:ascii="Times New Roman" w:hAnsi="Times New Roman" w:cs="Times New Roman"/>
          <w:sz w:val="28"/>
          <w:szCs w:val="28"/>
        </w:rPr>
        <w:t>местный</w:t>
      </w:r>
      <w:r w:rsidR="00777C4D" w:rsidRPr="00493269">
        <w:rPr>
          <w:rFonts w:ascii="Times New Roman" w:hAnsi="Times New Roman" w:cs="Times New Roman"/>
          <w:sz w:val="28"/>
          <w:szCs w:val="28"/>
        </w:rPr>
        <w:t xml:space="preserve"> уровень реагирования для органов управления и сил </w:t>
      </w:r>
      <w:r w:rsidR="001F2284" w:rsidRPr="00493269">
        <w:rPr>
          <w:rFonts w:ascii="Times New Roman" w:hAnsi="Times New Roman" w:cs="Times New Roman"/>
          <w:sz w:val="28"/>
          <w:szCs w:val="28"/>
        </w:rPr>
        <w:t>муниципального звена РСЧС.</w:t>
      </w:r>
    </w:p>
    <w:p w14:paraId="0858CDF1" w14:textId="7665BAA7" w:rsidR="009F0A07" w:rsidRPr="00493269" w:rsidRDefault="0049326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9B33A8" w:rsidRPr="00493269">
        <w:rPr>
          <w:rFonts w:ascii="Times New Roman" w:hAnsi="Times New Roman" w:cs="Times New Roman"/>
          <w:sz w:val="28"/>
          <w:szCs w:val="28"/>
        </w:rPr>
        <w:t>Заместителю главы Карталинского муниципального района по строительству, жилищно-коммунальному хозяйству, транспорту и связи Карталинского муниципального района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</w:t>
      </w:r>
      <w:r w:rsidR="009B33A8" w:rsidRPr="00493269">
        <w:rPr>
          <w:rFonts w:ascii="Times New Roman" w:hAnsi="Times New Roman" w:cs="Times New Roman"/>
          <w:sz w:val="28"/>
          <w:szCs w:val="28"/>
        </w:rPr>
        <w:t xml:space="preserve">Ломовцеву С.В., </w:t>
      </w:r>
      <w:r w:rsidR="001F2284" w:rsidRPr="00493269">
        <w:rPr>
          <w:rFonts w:ascii="Times New Roman" w:hAnsi="Times New Roman" w:cs="Times New Roman"/>
          <w:sz w:val="28"/>
          <w:szCs w:val="28"/>
        </w:rPr>
        <w:t>до начала отопительного сезона 2023-2024 гг. организовать работу по определению организаций и заключению с ними договоров на оказание услуг по проведению работ по подготовке, запуску и регулировке инженерных систем теплоснабжения</w:t>
      </w:r>
      <w:r w:rsidR="009B33A8" w:rsidRPr="00493269">
        <w:rPr>
          <w:rFonts w:ascii="Times New Roman" w:hAnsi="Times New Roman" w:cs="Times New Roman"/>
          <w:sz w:val="28"/>
          <w:szCs w:val="28"/>
        </w:rPr>
        <w:t xml:space="preserve"> многоквартирных домов Карталинского городского поселения.</w:t>
      </w:r>
    </w:p>
    <w:p w14:paraId="7CBF20CD" w14:textId="2A9147C7" w:rsidR="001F2284" w:rsidRPr="00493269" w:rsidRDefault="00493269" w:rsidP="00493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</w:t>
      </w:r>
      <w:r w:rsidR="001233E4" w:rsidRPr="00493269">
        <w:rPr>
          <w:rFonts w:ascii="Times New Roman" w:hAnsi="Times New Roman" w:cs="Times New Roman"/>
          <w:sz w:val="28"/>
          <w:szCs w:val="28"/>
        </w:rPr>
        <w:t>Руководителю п</w:t>
      </w:r>
      <w:r w:rsidR="001F2284" w:rsidRPr="00493269">
        <w:rPr>
          <w:rFonts w:ascii="Times New Roman" w:hAnsi="Times New Roman" w:cs="Times New Roman"/>
          <w:sz w:val="28"/>
          <w:szCs w:val="28"/>
        </w:rPr>
        <w:t>остоянно действующе</w:t>
      </w:r>
      <w:r w:rsidR="001233E4" w:rsidRPr="00493269">
        <w:rPr>
          <w:rFonts w:ascii="Times New Roman" w:hAnsi="Times New Roman" w:cs="Times New Roman"/>
          <w:sz w:val="28"/>
          <w:szCs w:val="28"/>
        </w:rPr>
        <w:t>го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1233E4" w:rsidRPr="00493269">
        <w:rPr>
          <w:rFonts w:ascii="Times New Roman" w:hAnsi="Times New Roman" w:cs="Times New Roman"/>
          <w:sz w:val="28"/>
          <w:szCs w:val="28"/>
        </w:rPr>
        <w:t>го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штаб</w:t>
      </w:r>
      <w:r w:rsidR="001233E4" w:rsidRPr="00493269">
        <w:rPr>
          <w:rFonts w:ascii="Times New Roman" w:hAnsi="Times New Roman" w:cs="Times New Roman"/>
          <w:sz w:val="28"/>
          <w:szCs w:val="28"/>
        </w:rPr>
        <w:t>а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при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B73603" w:rsidRPr="00493269">
        <w:rPr>
          <w:rFonts w:ascii="Times New Roman" w:hAnsi="Times New Roman" w:cs="Times New Roman"/>
          <w:sz w:val="28"/>
          <w:szCs w:val="28"/>
        </w:rPr>
        <w:t>,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</w:t>
      </w:r>
      <w:r w:rsidR="006646C0" w:rsidRPr="00493269">
        <w:rPr>
          <w:rFonts w:ascii="Times New Roman" w:hAnsi="Times New Roman" w:cs="Times New Roman"/>
          <w:sz w:val="28"/>
          <w:szCs w:val="28"/>
        </w:rPr>
        <w:t xml:space="preserve">первому заместителю главы Карталинского муниципального района </w:t>
      </w:r>
      <w:proofErr w:type="spellStart"/>
      <w:r w:rsidR="001F2284" w:rsidRPr="00493269">
        <w:rPr>
          <w:rFonts w:ascii="Times New Roman" w:hAnsi="Times New Roman" w:cs="Times New Roman"/>
          <w:sz w:val="28"/>
          <w:szCs w:val="28"/>
        </w:rPr>
        <w:t>Куличков</w:t>
      </w:r>
      <w:r w:rsidR="001233E4" w:rsidRPr="004932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2284" w:rsidRPr="00493269">
        <w:rPr>
          <w:rFonts w:ascii="Times New Roman" w:hAnsi="Times New Roman" w:cs="Times New Roman"/>
          <w:sz w:val="28"/>
          <w:szCs w:val="28"/>
        </w:rPr>
        <w:t xml:space="preserve"> А.И.</w:t>
      </w:r>
      <w:r w:rsidR="006646C0" w:rsidRPr="00493269">
        <w:rPr>
          <w:rFonts w:ascii="Times New Roman" w:hAnsi="Times New Roman" w:cs="Times New Roman"/>
          <w:sz w:val="28"/>
          <w:szCs w:val="28"/>
        </w:rPr>
        <w:t>,</w:t>
      </w:r>
      <w:r w:rsidR="001F2284" w:rsidRPr="00493269">
        <w:rPr>
          <w:rFonts w:ascii="Times New Roman" w:hAnsi="Times New Roman" w:cs="Times New Roman"/>
          <w:sz w:val="28"/>
          <w:szCs w:val="28"/>
        </w:rPr>
        <w:t xml:space="preserve"> организовать работу по мониторингу нарушений условий жизнедеятельности населения.</w:t>
      </w:r>
    </w:p>
    <w:p w14:paraId="49AEAE81" w14:textId="263DBA33" w:rsidR="00C46EFC" w:rsidRPr="00493269" w:rsidRDefault="00493269" w:rsidP="0049326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9F0A07" w:rsidRPr="00493269">
        <w:rPr>
          <w:rFonts w:ascii="Times New Roman" w:hAnsi="Times New Roman" w:cs="Times New Roman"/>
          <w:sz w:val="28"/>
          <w:szCs w:val="28"/>
        </w:rPr>
        <w:t>Заместителю главы Карталинского муниципального района</w:t>
      </w:r>
      <w:r w:rsidR="00C46EFC" w:rsidRPr="0049326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proofErr w:type="spellStart"/>
      <w:r w:rsidR="00C46EFC" w:rsidRPr="00493269">
        <w:rPr>
          <w:rFonts w:ascii="Times New Roman" w:hAnsi="Times New Roman" w:cs="Times New Roman"/>
          <w:sz w:val="28"/>
          <w:szCs w:val="28"/>
        </w:rPr>
        <w:t>Свертиловой</w:t>
      </w:r>
      <w:proofErr w:type="spellEnd"/>
      <w:r w:rsidR="00C46EFC" w:rsidRPr="00493269">
        <w:rPr>
          <w:rFonts w:ascii="Times New Roman" w:hAnsi="Times New Roman" w:cs="Times New Roman"/>
          <w:sz w:val="28"/>
          <w:szCs w:val="28"/>
        </w:rPr>
        <w:t xml:space="preserve"> Н.Н., обеспечить в</w:t>
      </w:r>
      <w:r w:rsidR="00C46EFC" w:rsidRPr="004932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озмещение расходов связанных с предупреждением чрезвычайных ситуаций из резервного фонда администрации Карталинского муниципального района в соответствии с действующим законодательством.</w:t>
      </w:r>
    </w:p>
    <w:p w14:paraId="5BB19028" w14:textId="4168244C" w:rsidR="001233E4" w:rsidRPr="00493269" w:rsidRDefault="00493269" w:rsidP="00493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1233E4" w:rsidRPr="0049326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45F425AC" w14:textId="6ADEC3FE" w:rsidR="001233E4" w:rsidRPr="00493269" w:rsidRDefault="0049326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1233E4" w:rsidRPr="00493269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Карталинского муниципального района Ломовцева С.В.</w:t>
      </w:r>
    </w:p>
    <w:p w14:paraId="6EAA1259" w14:textId="6FEFED50" w:rsidR="001233E4" w:rsidRPr="00493269" w:rsidRDefault="00493269" w:rsidP="00493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r w:rsidR="001233E4" w:rsidRPr="004932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646C0" w:rsidRPr="00493269">
        <w:rPr>
          <w:rFonts w:ascii="Times New Roman" w:hAnsi="Times New Roman" w:cs="Times New Roman"/>
          <w:sz w:val="28"/>
          <w:szCs w:val="28"/>
        </w:rPr>
        <w:t>возложить на</w:t>
      </w:r>
      <w:r w:rsidR="005904D9" w:rsidRPr="00493269">
        <w:rPr>
          <w:rFonts w:ascii="Times New Roman" w:hAnsi="Times New Roman" w:cs="Times New Roman"/>
          <w:sz w:val="28"/>
          <w:szCs w:val="28"/>
        </w:rPr>
        <w:t xml:space="preserve"> первого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6C0" w:rsidRPr="0049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C0" w:rsidRPr="00493269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6646C0" w:rsidRPr="00493269">
        <w:rPr>
          <w:rFonts w:ascii="Times New Roman" w:hAnsi="Times New Roman" w:cs="Times New Roman"/>
          <w:sz w:val="28"/>
          <w:szCs w:val="28"/>
        </w:rPr>
        <w:t xml:space="preserve"> А.И</w:t>
      </w:r>
      <w:r w:rsidR="009B33A8" w:rsidRPr="00493269">
        <w:rPr>
          <w:rFonts w:ascii="Times New Roman" w:hAnsi="Times New Roman" w:cs="Times New Roman"/>
          <w:sz w:val="28"/>
          <w:szCs w:val="28"/>
        </w:rPr>
        <w:t>.</w:t>
      </w:r>
    </w:p>
    <w:p w14:paraId="3C88221B" w14:textId="4D35AB89" w:rsidR="001233E4" w:rsidRPr="00493269" w:rsidRDefault="001233E4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27B22" w14:textId="77777777" w:rsidR="00B73603" w:rsidRPr="00493269" w:rsidRDefault="00B7360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792FB" w14:textId="0D8EDB84" w:rsidR="00C46EFC" w:rsidRPr="00493269" w:rsidRDefault="00C46EFC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69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5AF9503" w14:textId="0D2EAEDA" w:rsidR="00BA6523" w:rsidRPr="00493269" w:rsidRDefault="00C46EFC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3269">
        <w:rPr>
          <w:rFonts w:ascii="Times New Roman" w:hAnsi="Times New Roman" w:cs="Times New Roman"/>
          <w:sz w:val="28"/>
          <w:szCs w:val="28"/>
        </w:rPr>
        <w:tab/>
      </w:r>
      <w:r w:rsidRPr="00493269">
        <w:rPr>
          <w:rFonts w:ascii="Times New Roman" w:hAnsi="Times New Roman" w:cs="Times New Roman"/>
          <w:sz w:val="28"/>
          <w:szCs w:val="28"/>
        </w:rPr>
        <w:tab/>
      </w:r>
      <w:r w:rsidRPr="00493269">
        <w:rPr>
          <w:rFonts w:ascii="Times New Roman" w:hAnsi="Times New Roman" w:cs="Times New Roman"/>
          <w:sz w:val="28"/>
          <w:szCs w:val="28"/>
        </w:rPr>
        <w:tab/>
      </w:r>
      <w:r w:rsidRPr="00493269">
        <w:rPr>
          <w:rFonts w:ascii="Times New Roman" w:hAnsi="Times New Roman" w:cs="Times New Roman"/>
          <w:sz w:val="28"/>
          <w:szCs w:val="28"/>
        </w:rPr>
        <w:tab/>
      </w:r>
      <w:r w:rsidRPr="00493269">
        <w:rPr>
          <w:rFonts w:ascii="Times New Roman" w:hAnsi="Times New Roman" w:cs="Times New Roman"/>
          <w:sz w:val="28"/>
          <w:szCs w:val="28"/>
        </w:rPr>
        <w:tab/>
      </w:r>
      <w:r w:rsidR="00B73603" w:rsidRPr="004932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3269">
        <w:rPr>
          <w:rFonts w:ascii="Times New Roman" w:hAnsi="Times New Roman" w:cs="Times New Roman"/>
          <w:sz w:val="28"/>
          <w:szCs w:val="28"/>
        </w:rPr>
        <w:t>А.Г. Вдовин</w:t>
      </w:r>
    </w:p>
    <w:p w14:paraId="52F698DE" w14:textId="595354EA" w:rsidR="005904D9" w:rsidRPr="00493269" w:rsidRDefault="005904D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D6DCC" w14:textId="6B9A0E50" w:rsidR="005904D9" w:rsidRPr="00493269" w:rsidRDefault="005904D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3FFC9" w14:textId="003702B7" w:rsidR="005904D9" w:rsidRPr="00493269" w:rsidRDefault="005904D9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FD9CE" w14:textId="33039DF0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EC9D8" w14:textId="14222C27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48EFC" w14:textId="0FEE49F1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767B6" w14:textId="22727DB2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CE192" w14:textId="29765197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4E67F" w14:textId="11AB6B69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44361" w14:textId="6DD9CED4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09F1D" w14:textId="5F44FE5D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F2606" w14:textId="2FC2B821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E9EE1" w14:textId="1DC2163A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B658B" w14:textId="30D3615C" w:rsidR="00EF0613" w:rsidRPr="00493269" w:rsidRDefault="00EF0613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680B1" w14:textId="77777777" w:rsidR="00D96ED7" w:rsidRDefault="00D96ED7" w:rsidP="0049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ED7" w:rsidSect="004932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B8FE" w14:textId="77777777" w:rsidR="00BB0032" w:rsidRDefault="00BB0032" w:rsidP="00B73603">
      <w:pPr>
        <w:spacing w:after="0" w:line="240" w:lineRule="auto"/>
      </w:pPr>
      <w:r>
        <w:separator/>
      </w:r>
    </w:p>
  </w:endnote>
  <w:endnote w:type="continuationSeparator" w:id="0">
    <w:p w14:paraId="147B3B60" w14:textId="77777777" w:rsidR="00BB0032" w:rsidRDefault="00BB0032" w:rsidP="00B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B514" w14:textId="77777777" w:rsidR="00BB0032" w:rsidRDefault="00BB0032" w:rsidP="00B73603">
      <w:pPr>
        <w:spacing w:after="0" w:line="240" w:lineRule="auto"/>
      </w:pPr>
      <w:r>
        <w:separator/>
      </w:r>
    </w:p>
  </w:footnote>
  <w:footnote w:type="continuationSeparator" w:id="0">
    <w:p w14:paraId="2B9CB77A" w14:textId="77777777" w:rsidR="00BB0032" w:rsidRDefault="00BB0032" w:rsidP="00B7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550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8C8324" w14:textId="77777777" w:rsidR="00B73603" w:rsidRPr="00B73603" w:rsidRDefault="00B7360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6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36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36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3603">
          <w:rPr>
            <w:rFonts w:ascii="Times New Roman" w:hAnsi="Times New Roman" w:cs="Times New Roman"/>
            <w:sz w:val="28"/>
            <w:szCs w:val="28"/>
          </w:rPr>
          <w:t>2</w:t>
        </w:r>
        <w:r w:rsidRPr="00B736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E0C139" w14:textId="77777777" w:rsidR="00B73603" w:rsidRDefault="00B736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3C97B09"/>
    <w:multiLevelType w:val="multilevel"/>
    <w:tmpl w:val="F2D6C6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3E22155"/>
    <w:multiLevelType w:val="multilevel"/>
    <w:tmpl w:val="F2D6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D"/>
    <w:rsid w:val="00066BC6"/>
    <w:rsid w:val="001214AA"/>
    <w:rsid w:val="001233E4"/>
    <w:rsid w:val="0013466F"/>
    <w:rsid w:val="001E6243"/>
    <w:rsid w:val="001F2284"/>
    <w:rsid w:val="0023719E"/>
    <w:rsid w:val="002C3933"/>
    <w:rsid w:val="0034253F"/>
    <w:rsid w:val="0035081D"/>
    <w:rsid w:val="003A0513"/>
    <w:rsid w:val="00411369"/>
    <w:rsid w:val="00493269"/>
    <w:rsid w:val="004B4CB9"/>
    <w:rsid w:val="005904D9"/>
    <w:rsid w:val="00614909"/>
    <w:rsid w:val="006646C0"/>
    <w:rsid w:val="0068764E"/>
    <w:rsid w:val="00747F98"/>
    <w:rsid w:val="00772B75"/>
    <w:rsid w:val="00777C4D"/>
    <w:rsid w:val="007B4B70"/>
    <w:rsid w:val="0097503F"/>
    <w:rsid w:val="009B33A8"/>
    <w:rsid w:val="009F0A07"/>
    <w:rsid w:val="00A54AC1"/>
    <w:rsid w:val="00B63619"/>
    <w:rsid w:val="00B73603"/>
    <w:rsid w:val="00B941C9"/>
    <w:rsid w:val="00BA6523"/>
    <w:rsid w:val="00BB0032"/>
    <w:rsid w:val="00C46EFC"/>
    <w:rsid w:val="00C85B8E"/>
    <w:rsid w:val="00CB517C"/>
    <w:rsid w:val="00CB71BC"/>
    <w:rsid w:val="00D522D7"/>
    <w:rsid w:val="00D94A6D"/>
    <w:rsid w:val="00D96ED7"/>
    <w:rsid w:val="00DB073E"/>
    <w:rsid w:val="00DF2491"/>
    <w:rsid w:val="00E17E26"/>
    <w:rsid w:val="00EF0613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A30C"/>
  <w15:chartTrackingRefBased/>
  <w15:docId w15:val="{C2986E53-24C5-49EF-837A-6C6738C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77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EF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C46EFC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46EFC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C46EFC"/>
  </w:style>
  <w:style w:type="paragraph" w:styleId="a7">
    <w:name w:val="Balloon Text"/>
    <w:basedOn w:val="a"/>
    <w:link w:val="a8"/>
    <w:uiPriority w:val="99"/>
    <w:semiHidden/>
    <w:unhideWhenUsed/>
    <w:rsid w:val="00D9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A6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603"/>
  </w:style>
  <w:style w:type="paragraph" w:styleId="ab">
    <w:name w:val="footer"/>
    <w:basedOn w:val="a"/>
    <w:link w:val="ac"/>
    <w:uiPriority w:val="99"/>
    <w:unhideWhenUsed/>
    <w:rsid w:val="00B7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15</cp:revision>
  <cp:lastPrinted>2023-09-11T06:01:00Z</cp:lastPrinted>
  <dcterms:created xsi:type="dcterms:W3CDTF">2023-09-08T09:56:00Z</dcterms:created>
  <dcterms:modified xsi:type="dcterms:W3CDTF">2023-09-12T06:52:00Z</dcterms:modified>
</cp:coreProperties>
</file>